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10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682"/>
      </w:tblGrid>
      <w:tr w:rsidR="00F52AEE" w14:paraId="08A4F3CB" w14:textId="77777777" w:rsidTr="002B4ABF">
        <w:tc>
          <w:tcPr>
            <w:tcW w:w="5375" w:type="dxa"/>
          </w:tcPr>
          <w:p w14:paraId="760884D3" w14:textId="17FAF802" w:rsidR="00F52AEE" w:rsidRDefault="002A7CB0" w:rsidP="002A7CB0">
            <w:pPr>
              <w:jc w:val="center"/>
            </w:pPr>
            <w:r>
              <w:object w:dxaOrig="5440" w:dyaOrig="2030" w14:anchorId="03508A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75.75pt" o:ole="">
                  <v:imagedata r:id="rId7" o:title=""/>
                </v:shape>
                <o:OLEObject Type="Embed" ProgID="PBrush" ShapeID="_x0000_i1025" DrawAspect="Content" ObjectID="_1697465527" r:id="rId8"/>
              </w:object>
            </w:r>
          </w:p>
        </w:tc>
        <w:tc>
          <w:tcPr>
            <w:tcW w:w="5682" w:type="dxa"/>
          </w:tcPr>
          <w:p w14:paraId="3FDC7C9A" w14:textId="5F498FB9" w:rsidR="00F52AEE" w:rsidRDefault="002A7CB0" w:rsidP="002B4ABF">
            <w:pPr>
              <w:jc w:val="right"/>
            </w:pPr>
            <w:r>
              <w:object w:dxaOrig="5140" w:dyaOrig="1520" w14:anchorId="08A93B03">
                <v:shape id="_x0000_i1026" type="#_x0000_t75" style="width:257.25pt;height:76.5pt" o:ole="">
                  <v:imagedata r:id="rId9" o:title=""/>
                </v:shape>
                <o:OLEObject Type="Embed" ProgID="PBrush" ShapeID="_x0000_i1026" DrawAspect="Content" ObjectID="_1697465528" r:id="rId10"/>
              </w:object>
            </w:r>
          </w:p>
        </w:tc>
      </w:tr>
    </w:tbl>
    <w:p w14:paraId="284ECF0F" w14:textId="17861E3D" w:rsidR="00F52AEE" w:rsidRDefault="00F52AEE"/>
    <w:p w14:paraId="607A89F9" w14:textId="77777777" w:rsidR="0098682C" w:rsidRPr="004B51C5" w:rsidRDefault="0098682C" w:rsidP="0098682C">
      <w:pPr>
        <w:jc w:val="center"/>
        <w:rPr>
          <w:rFonts w:ascii="Century Gothic" w:hAnsi="Century Gothic" w:cs="Tahoma"/>
          <w:b/>
          <w:color w:val="2F5496" w:themeColor="accent1" w:themeShade="BF"/>
          <w:sz w:val="52"/>
          <w:szCs w:val="52"/>
        </w:rPr>
      </w:pPr>
      <w:r w:rsidRPr="004B51C5">
        <w:rPr>
          <w:rFonts w:ascii="Century Gothic" w:hAnsi="Century Gothic" w:cs="Tahoma"/>
          <w:b/>
          <w:color w:val="2F5496" w:themeColor="accent1" w:themeShade="BF"/>
          <w:sz w:val="52"/>
          <w:szCs w:val="52"/>
        </w:rPr>
        <w:t>Questionario di gradimento lezione</w:t>
      </w:r>
    </w:p>
    <w:p w14:paraId="580BF5BD" w14:textId="31FDDD28" w:rsidR="0098682C" w:rsidRPr="004B51C5" w:rsidRDefault="0098682C" w:rsidP="0098682C">
      <w:pPr>
        <w:jc w:val="center"/>
        <w:rPr>
          <w:rFonts w:ascii="Century Gothic" w:hAnsi="Century Gothic" w:cs="Tahoma"/>
          <w:b/>
          <w:color w:val="2F5496" w:themeColor="accent1" w:themeShade="BF"/>
          <w:sz w:val="52"/>
          <w:szCs w:val="52"/>
        </w:rPr>
      </w:pPr>
      <w:r w:rsidRPr="004B51C5">
        <w:rPr>
          <w:rFonts w:ascii="Century Gothic" w:hAnsi="Century Gothic" w:cs="Tahoma"/>
          <w:b/>
          <w:color w:val="2F5496" w:themeColor="accent1" w:themeShade="BF"/>
          <w:sz w:val="52"/>
          <w:szCs w:val="52"/>
        </w:rPr>
        <w:t xml:space="preserve">Fisco e scuola per </w:t>
      </w:r>
      <w:r w:rsidRPr="007D44A3">
        <w:rPr>
          <w:rFonts w:ascii="Century Gothic" w:hAnsi="Century Gothic" w:cs="Tahoma"/>
          <w:b/>
          <w:i/>
          <w:iCs/>
          <w:color w:val="EA6B14"/>
          <w:sz w:val="52"/>
          <w:szCs w:val="52"/>
        </w:rPr>
        <w:t>S</w:t>
      </w:r>
      <w:r w:rsidRPr="007D44A3">
        <w:rPr>
          <w:rFonts w:ascii="Century Gothic" w:hAnsi="Century Gothic" w:cs="Tahoma"/>
          <w:b/>
          <w:i/>
          <w:iCs/>
          <w:color w:val="4472C4" w:themeColor="accent1"/>
          <w:sz w:val="52"/>
          <w:szCs w:val="52"/>
          <w14:textFill>
            <w14:gradFill>
              <w14:gsLst>
                <w14:gs w14:pos="0">
                  <w14:schemeClr w14:val="accent1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</w:t>
      </w:r>
      <w:r w:rsidRPr="007D44A3">
        <w:rPr>
          <w:rFonts w:ascii="Century Gothic" w:hAnsi="Century Gothic" w:cs="Tahoma"/>
          <w:b/>
          <w:i/>
          <w:iCs/>
          <w:color w:val="EA6B14"/>
          <w:sz w:val="52"/>
          <w:szCs w:val="52"/>
        </w:rPr>
        <w:t>minare l</w:t>
      </w:r>
      <w:r w:rsidRPr="007D44A3">
        <w:rPr>
          <w:rFonts w:ascii="Century Gothic" w:hAnsi="Century Gothic" w:cs="Tahoma"/>
          <w:b/>
          <w:i/>
          <w:iCs/>
          <w:color w:val="4472C4" w:themeColor="accent1"/>
          <w:sz w:val="52"/>
          <w:szCs w:val="52"/>
          <w14:textFill>
            <w14:gradFill>
              <w14:gsLst>
                <w14:gs w14:pos="0">
                  <w14:schemeClr w14:val="accent1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</w:t>
      </w:r>
      <w:r w:rsidRPr="007D44A3">
        <w:rPr>
          <w:rFonts w:ascii="Century Gothic" w:hAnsi="Century Gothic" w:cs="Tahoma"/>
          <w:b/>
          <w:i/>
          <w:iCs/>
          <w:color w:val="EA6B14"/>
          <w:sz w:val="52"/>
          <w:szCs w:val="52"/>
        </w:rPr>
        <w:t>galità</w:t>
      </w:r>
    </w:p>
    <w:p w14:paraId="1D5D5C30" w14:textId="77777777" w:rsidR="005C7262" w:rsidRDefault="005C7262" w:rsidP="0098682C">
      <w:pPr>
        <w:jc w:val="center"/>
        <w:rPr>
          <w:rFonts w:ascii="Century Gothic" w:hAnsi="Century Gothic" w:cs="Tahoma"/>
          <w:b/>
          <w:color w:val="2F5496" w:themeColor="accent1" w:themeShade="BF"/>
          <w:sz w:val="32"/>
          <w:szCs w:val="32"/>
        </w:rPr>
      </w:pPr>
    </w:p>
    <w:p w14:paraId="5DDF3D28" w14:textId="77777777" w:rsidR="0098682C" w:rsidRPr="005B4DB1" w:rsidRDefault="0098682C" w:rsidP="0098682C">
      <w:pPr>
        <w:jc w:val="center"/>
        <w:rPr>
          <w:rFonts w:ascii="Century Gothic" w:hAnsi="Century Gothic" w:cs="Tahoma"/>
          <w:b/>
          <w:color w:val="2F5496" w:themeColor="accent1" w:themeShade="BF"/>
          <w:sz w:val="32"/>
          <w:szCs w:val="32"/>
        </w:rPr>
      </w:pPr>
    </w:p>
    <w:p w14:paraId="583A1E24" w14:textId="4A98449F" w:rsidR="0098682C" w:rsidRDefault="004B51C5" w:rsidP="0098682C">
      <w:pPr>
        <w:tabs>
          <w:tab w:val="left" w:pos="12127"/>
          <w:tab w:val="left" w:pos="15003"/>
        </w:tabs>
        <w:ind w:left="426" w:right="396"/>
        <w:rPr>
          <w:rFonts w:ascii="Century Gothic" w:hAnsi="Century Gothic" w:cs="Tahoma"/>
          <w:color w:val="2F5496" w:themeColor="accent1" w:themeShade="BF"/>
        </w:rPr>
      </w:pPr>
      <w:r w:rsidRPr="005C7262">
        <w:rPr>
          <w:rFonts w:ascii="Century Gothic" w:hAnsi="Century Gothic" w:cs="Tahoma"/>
          <w:noProof/>
          <w:color w:val="2F5496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F19B4" wp14:editId="3254D73A">
                <wp:simplePos x="0" y="0"/>
                <wp:positionH relativeFrom="column">
                  <wp:posOffset>824436</wp:posOffset>
                </wp:positionH>
                <wp:positionV relativeFrom="paragraph">
                  <wp:posOffset>167640</wp:posOffset>
                </wp:positionV>
                <wp:extent cx="1321388" cy="0"/>
                <wp:effectExtent l="0" t="0" r="0" b="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13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8196F" id="Connettore diritto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13.2pt" to="168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N4ugEAAMUDAAAOAAAAZHJzL2Uyb0RvYy54bWysU9uK2zAQfS/0H4TeG18C7WLi7EOW3ZfS&#10;hl4+QCuPYoFujNTY+fuOFMdb2sJC6YuskeacmXM03t3P1rAzYNTe9bzZ1JyBk37Q7tTz798e391x&#10;FpNwgzDeQc8vEPn9/u2b3RQ6aP3ozQDIiMTFbgo9H1MKXVVFOYIVceMDOLpUHq1IFOKpGlBMxG5N&#10;1db1+2ryOAT0EmKk04frJd8XfqVAps9KRUjM9Jx6S2XFsj7ntdrvRHdCEUYtlzbEP3RhhXZUdKV6&#10;EEmwH6j/oLJaoo9epY30tvJKaQlFA6lp6t/UfB1FgKKFzIlhtSn+P1r56XxEpoeetx84c8LSGx28&#10;c5CSR2CDRk07Rpfk1BRiR4CDO+ISxXDELHtWaPOXBLG5uHtZ3YU5MUmHzbZttnc0D/J2V70AA8b0&#10;BN6yvOm50S4LF504f4yJilHqLYWC3Mi1dNmli4GcbNwXUCSGirUFXcYIDgbZWdAACCnBpW2WQnwl&#10;O8OUNmYF1q8Dl/wMhTJiK7h5HbwiSmXv0gq22nn8G0Gam6Vldc2/OXDVnS149sOlPEqxhmalKFzm&#10;Og/jr3GBv/x9+58AAAD//wMAUEsDBBQABgAIAAAAIQCEKcGy3gAAAAkBAAAPAAAAZHJzL2Rvd25y&#10;ZXYueG1sTI9PS8NAEMXvgt9hGcGb3ZiWtonZFLEIIlixFfS4zY7Z4P4Ju9skfntHPOjxzXu895tq&#10;M1nDBgyx807A9SwDhq7xqnOtgNfD/dUaWEzSKWm8QwFfGGFTn59VslR+dC847FPLqMTFUgrQKfUl&#10;57HRaGWc+R4deR8+WJlIhparIEcqt4bnWbbkVnaOFrTs8U5j87k/WQGPi+Jhp7ehxyf7Pm6fV9zI&#10;t0GIy4vp9gZYwin9heEHn9ChJqajPzkVmSGdF4SeBOTLBTAKzOerAtjx98Driv//oP4GAAD//wMA&#10;UEsBAi0AFAAGAAgAAAAhALaDOJL+AAAA4QEAABMAAAAAAAAAAAAAAAAAAAAAAFtDb250ZW50X1R5&#10;cGVzXS54bWxQSwECLQAUAAYACAAAACEAOP0h/9YAAACUAQAACwAAAAAAAAAAAAAAAAAvAQAAX3Jl&#10;bHMvLnJlbHNQSwECLQAUAAYACAAAACEAyP6DeLoBAADFAwAADgAAAAAAAAAAAAAAAAAuAgAAZHJz&#10;L2Uyb0RvYy54bWxQSwECLQAUAAYACAAAACEAhCnBst4AAAAJAQAADwAAAAAAAAAAAAAAAAAUBAAA&#10;ZHJzL2Rvd25yZXYueG1sUEsFBgAAAAAEAAQA8wAAAB8FAAAAAA==&#10;" strokecolor="#a5a5a5 [3206]" strokeweight="1pt">
                <v:stroke joinstyle="miter"/>
              </v:line>
            </w:pict>
          </mc:Fallback>
        </mc:AlternateContent>
      </w:r>
      <w:r w:rsidR="0098682C">
        <w:rPr>
          <w:rFonts w:ascii="Century Gothic" w:hAnsi="Century Gothic" w:cs="Tahoma"/>
          <w:color w:val="2F5496" w:themeColor="accent1" w:themeShade="BF"/>
        </w:rPr>
        <w:t xml:space="preserve">Data </w:t>
      </w:r>
      <w:r>
        <w:rPr>
          <w:rFonts w:ascii="Century Gothic" w:hAnsi="Century Gothic" w:cs="Tahoma"/>
          <w:color w:val="2F5496" w:themeColor="accent1" w:themeShade="BF"/>
        </w:rPr>
        <w:t xml:space="preserve">           </w:t>
      </w:r>
      <w:r w:rsidR="0098682C">
        <w:rPr>
          <w:rFonts w:ascii="Century Gothic" w:hAnsi="Century Gothic" w:cs="Tahoma"/>
          <w:color w:val="2F5496" w:themeColor="accent1" w:themeShade="BF"/>
        </w:rPr>
        <w:t>/</w:t>
      </w:r>
      <w:r>
        <w:rPr>
          <w:rFonts w:ascii="Century Gothic" w:hAnsi="Century Gothic" w:cs="Tahoma"/>
          <w:color w:val="2F5496" w:themeColor="accent1" w:themeShade="BF"/>
        </w:rPr>
        <w:t xml:space="preserve">         </w:t>
      </w:r>
      <w:r w:rsidR="0098682C" w:rsidRPr="00CA442E">
        <w:rPr>
          <w:rFonts w:ascii="Century Gothic" w:hAnsi="Century Gothic" w:cs="Tahoma"/>
          <w:color w:val="2F5496" w:themeColor="accent1" w:themeShade="BF"/>
        </w:rPr>
        <w:t>/</w:t>
      </w:r>
    </w:p>
    <w:p w14:paraId="4E8D716A" w14:textId="77777777" w:rsidR="004B51C5" w:rsidRPr="00CA442E" w:rsidRDefault="004B51C5" w:rsidP="0098682C">
      <w:pPr>
        <w:tabs>
          <w:tab w:val="left" w:pos="12127"/>
          <w:tab w:val="left" w:pos="15003"/>
        </w:tabs>
        <w:ind w:left="426" w:right="396"/>
        <w:rPr>
          <w:rFonts w:ascii="Century Gothic" w:hAnsi="Century Gothic" w:cs="Tahoma"/>
          <w:color w:val="2F5496" w:themeColor="accent1" w:themeShade="BF"/>
        </w:rPr>
      </w:pPr>
    </w:p>
    <w:p w14:paraId="38E2997B" w14:textId="58E709CA" w:rsidR="0098682C" w:rsidRDefault="004B51C5" w:rsidP="0098682C">
      <w:pPr>
        <w:tabs>
          <w:tab w:val="left" w:pos="12127"/>
          <w:tab w:val="left" w:pos="15003"/>
        </w:tabs>
        <w:ind w:left="426" w:right="396"/>
        <w:rPr>
          <w:rFonts w:ascii="Century Gothic" w:hAnsi="Century Gothic" w:cs="Tahoma"/>
          <w:color w:val="2F5496" w:themeColor="accent1" w:themeShade="BF"/>
        </w:rPr>
      </w:pPr>
      <w:r w:rsidRPr="005C7262">
        <w:rPr>
          <w:rFonts w:ascii="Century Gothic" w:hAnsi="Century Gothic" w:cs="Tahoma"/>
          <w:noProof/>
          <w:color w:val="2F5496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C8DED" wp14:editId="04A3DDCB">
                <wp:simplePos x="0" y="0"/>
                <wp:positionH relativeFrom="column">
                  <wp:posOffset>807258</wp:posOffset>
                </wp:positionH>
                <wp:positionV relativeFrom="paragraph">
                  <wp:posOffset>139546</wp:posOffset>
                </wp:positionV>
                <wp:extent cx="5618538" cy="0"/>
                <wp:effectExtent l="0" t="0" r="0" b="0"/>
                <wp:wrapNone/>
                <wp:docPr id="26" name="Connettore dirit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53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5C77E" id="Connettore diritto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5pt,11pt" to="505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uMuwEAAMUDAAAOAAAAZHJzL2Uyb0RvYy54bWysU8tu2zAQvBfIPxC8x5IcxAgEyzk4aC9F&#10;a/TxAQy1tAjwhSVjyX/fJS0rRVogQNELxSV3ZneGq+3jZA07AUbtXcebVc0ZOOl77Y4d//nj4+0D&#10;ZzEJ1wvjHXT8DJE/7m4+bMfQwtoP3vSAjEhcbMfQ8SGl0FZVlANYEVc+gKNL5dGKRCEeqx7FSOzW&#10;VOu63lSjxz6glxAjnT5dLvmu8CsFMn1VKkJipuPUWyorlvU5r9VuK9ojijBoObch/qELK7SjogvV&#10;k0iCvaD+g8pqiT56lVbS28orpSUUDaSmqd+o+T6IAEULmRPDYlP8f7Tyy+mATPcdX284c8LSG+29&#10;c5CSR2C9Rk07Rpfk1BhiS4C9O+AcxXDALHtSaPOXBLGpuHte3IUpMUmH95vm4f6O5kFe76pXYMCY&#10;PoG3LG86brTLwkUrTp9jomKUek2hIDdyKV126WwgJxv3DRSJoWLrgi5jBHuD7CRoAISU4NJdlkJ8&#10;JTvDlDZmAdbvA+f8DIUyYgu4eR+8IEpl79ICttp5/BtBmpq5ZXXJvzpw0Z0tePb9uTxKsYZmpSic&#10;5zoP4+9xgb/+fbtfAAAA//8DAFBLAwQUAAYACAAAACEACkP/zd0AAAAKAQAADwAAAGRycy9kb3du&#10;cmV2LnhtbEyPT0vDQBDF74LfYRnBm90kiLUxmyIWQQQtVkGP0+yYDe6fkN0m8ds7xYMe35sfb96r&#10;1rOzYqQhdsEryBcZCPJN0J1vFby93l9cg4gJvUYbPCn4pgjr+vSkwlKHyb/QuEut4BAfS1RgUupL&#10;KWNjyGFchJ483z7D4DCxHFqpB5w43FlZZNmVdNh5/mCwpztDzdfu4BQ8Xq4ens1m6OnJfUyb7VJa&#10;fB+VOj+bb29AJJrTHwzH+lwdau60Dwevo7Csi2XOqIKi4E1HIMvzFYj9ryPrSv6fUP8AAAD//wMA&#10;UEsBAi0AFAAGAAgAAAAhALaDOJL+AAAA4QEAABMAAAAAAAAAAAAAAAAAAAAAAFtDb250ZW50X1R5&#10;cGVzXS54bWxQSwECLQAUAAYACAAAACEAOP0h/9YAAACUAQAACwAAAAAAAAAAAAAAAAAvAQAAX3Jl&#10;bHMvLnJlbHNQSwECLQAUAAYACAAAACEATxRLjLsBAADFAwAADgAAAAAAAAAAAAAAAAAuAgAAZHJz&#10;L2Uyb0RvYy54bWxQSwECLQAUAAYACAAAACEACkP/zd0AAAAKAQAADwAAAAAAAAAAAAAAAAAVBAAA&#10;ZHJzL2Rvd25yZXYueG1sUEsFBgAAAAAEAAQA8wAAAB8FAAAAAA==&#10;" strokecolor="#a5a5a5 [3206]" strokeweight="1pt">
                <v:stroke joinstyle="miter"/>
              </v:line>
            </w:pict>
          </mc:Fallback>
        </mc:AlternateContent>
      </w:r>
      <w:r w:rsidR="0098682C">
        <w:rPr>
          <w:rFonts w:ascii="Century Gothic" w:hAnsi="Century Gothic" w:cs="Tahoma"/>
          <w:color w:val="2F5496" w:themeColor="accent1" w:themeShade="BF"/>
        </w:rPr>
        <w:t>Istituto</w:t>
      </w:r>
    </w:p>
    <w:p w14:paraId="59260A0F" w14:textId="1A1DD8F8" w:rsidR="004B51C5" w:rsidRDefault="004B51C5" w:rsidP="0098682C">
      <w:pPr>
        <w:tabs>
          <w:tab w:val="left" w:pos="12127"/>
          <w:tab w:val="left" w:pos="15003"/>
        </w:tabs>
        <w:ind w:left="426" w:right="396"/>
        <w:rPr>
          <w:rFonts w:ascii="Century Gothic" w:hAnsi="Century Gothic" w:cs="Tahoma"/>
          <w:color w:val="2F5496" w:themeColor="accent1" w:themeShade="BF"/>
          <w:highlight w:val="yellow"/>
        </w:rPr>
      </w:pPr>
    </w:p>
    <w:p w14:paraId="6826C851" w14:textId="2BB1EB0B" w:rsidR="0098682C" w:rsidRPr="007A43E2" w:rsidRDefault="0098682C" w:rsidP="0098682C">
      <w:pPr>
        <w:tabs>
          <w:tab w:val="left" w:pos="12127"/>
          <w:tab w:val="left" w:pos="15003"/>
        </w:tabs>
        <w:ind w:left="426" w:right="396"/>
        <w:rPr>
          <w:rFonts w:ascii="Century Gothic" w:hAnsi="Century Gothic" w:cs="Tahoma"/>
          <w:color w:val="2F5496" w:themeColor="accent1" w:themeShade="BF"/>
        </w:rPr>
      </w:pPr>
      <w:r w:rsidRPr="007A43E2">
        <w:rPr>
          <w:rFonts w:ascii="Century Gothic" w:hAnsi="Century Gothic" w:cs="Tahoma"/>
          <w:color w:val="2F5496" w:themeColor="accent1" w:themeShade="BF"/>
        </w:rPr>
        <w:t xml:space="preserve">Le chiediamo </w:t>
      </w:r>
      <w:r>
        <w:rPr>
          <w:rFonts w:ascii="Century Gothic" w:hAnsi="Century Gothic" w:cs="Tahoma"/>
          <w:color w:val="2F5496" w:themeColor="accent1" w:themeShade="BF"/>
        </w:rPr>
        <w:t>cinque</w:t>
      </w:r>
      <w:r w:rsidRPr="007A43E2">
        <w:rPr>
          <w:rFonts w:ascii="Century Gothic" w:hAnsi="Century Gothic" w:cs="Tahoma"/>
          <w:color w:val="2F5496" w:themeColor="accent1" w:themeShade="BF"/>
        </w:rPr>
        <w:t xml:space="preserve"> minuti del suo tempo per valutare la nostra lezione e aiutarci a migliorarla.</w:t>
      </w:r>
    </w:p>
    <w:p w14:paraId="32DFB3F4" w14:textId="7F1A953F" w:rsidR="0098682C" w:rsidRPr="005B4DB1" w:rsidRDefault="0098682C" w:rsidP="0098682C">
      <w:pPr>
        <w:tabs>
          <w:tab w:val="left" w:pos="11807"/>
          <w:tab w:val="left" w:pos="11967"/>
          <w:tab w:val="left" w:pos="12127"/>
          <w:tab w:val="left" w:pos="15003"/>
        </w:tabs>
        <w:ind w:left="426" w:right="396"/>
        <w:jc w:val="left"/>
        <w:rPr>
          <w:rFonts w:ascii="Calibri" w:hAnsi="Calibri" w:cs="Arial"/>
          <w:sz w:val="22"/>
          <w:szCs w:val="22"/>
        </w:rPr>
      </w:pPr>
      <w:r w:rsidRPr="00B54755">
        <w:rPr>
          <w:rFonts w:ascii="Calibri" w:hAnsi="Calibri" w:cs="Arial"/>
          <w:sz w:val="22"/>
          <w:szCs w:val="22"/>
        </w:rPr>
        <w:tab/>
      </w:r>
    </w:p>
    <w:tbl>
      <w:tblPr>
        <w:tblStyle w:val="Tabellagriglia1chiara-colore3"/>
        <w:tblW w:w="1006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43"/>
        <w:gridCol w:w="540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457"/>
      </w:tblGrid>
      <w:tr w:rsidR="0098682C" w:rsidRPr="00B2534B" w14:paraId="741595D5" w14:textId="77777777" w:rsidTr="002E4E42">
        <w:trPr>
          <w:trHeight w:val="725"/>
        </w:trPr>
        <w:tc>
          <w:tcPr>
            <w:tcW w:w="10064" w:type="dxa"/>
            <w:gridSpan w:val="13"/>
          </w:tcPr>
          <w:p w14:paraId="4B075A07" w14:textId="763737EA" w:rsidR="0098682C" w:rsidRPr="005B4DB1" w:rsidRDefault="0098682C" w:rsidP="00337D96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 w:rsidRPr="005B4DB1">
              <w:rPr>
                <w:rFonts w:ascii="Century Gothic" w:hAnsi="Century Gothic" w:cs="Tahoma"/>
                <w:b/>
                <w:color w:val="2F5496" w:themeColor="accent1" w:themeShade="BF"/>
              </w:rPr>
              <w:t>La valutazione è espressa in scala da 0 (del tutto negativo) a 10 (molto positivo)</w:t>
            </w:r>
          </w:p>
        </w:tc>
      </w:tr>
      <w:tr w:rsidR="0098682C" w:rsidRPr="005B4DB1" w14:paraId="71E5C89A" w14:textId="77777777" w:rsidTr="002E4E42">
        <w:trPr>
          <w:trHeight w:val="581"/>
        </w:trPr>
        <w:tc>
          <w:tcPr>
            <w:tcW w:w="343" w:type="dxa"/>
          </w:tcPr>
          <w:p w14:paraId="7B21FDAB" w14:textId="77777777" w:rsidR="0098682C" w:rsidRPr="004B51C5" w:rsidRDefault="0098682C" w:rsidP="00337D96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B51C5"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14:paraId="620D7B89" w14:textId="122A4083" w:rsidR="0098682C" w:rsidRPr="004B51C5" w:rsidRDefault="0098682C" w:rsidP="00337D96">
            <w:pPr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La lezione ha soddisfatto le sue aspettative iniziali?</w:t>
            </w:r>
          </w:p>
        </w:tc>
        <w:tc>
          <w:tcPr>
            <w:tcW w:w="385" w:type="dxa"/>
          </w:tcPr>
          <w:p w14:paraId="3A491EB2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222B6A08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386" w:type="dxa"/>
          </w:tcPr>
          <w:p w14:paraId="768F86CD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386" w:type="dxa"/>
          </w:tcPr>
          <w:p w14:paraId="7B3354C4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386" w:type="dxa"/>
          </w:tcPr>
          <w:p w14:paraId="7B47CB6D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386" w:type="dxa"/>
          </w:tcPr>
          <w:p w14:paraId="0C5407EA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386" w:type="dxa"/>
          </w:tcPr>
          <w:p w14:paraId="0EC06478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386" w:type="dxa"/>
          </w:tcPr>
          <w:p w14:paraId="05DAF583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7</w:t>
            </w:r>
          </w:p>
        </w:tc>
        <w:tc>
          <w:tcPr>
            <w:tcW w:w="386" w:type="dxa"/>
          </w:tcPr>
          <w:p w14:paraId="3C09529F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386" w:type="dxa"/>
          </w:tcPr>
          <w:p w14:paraId="4CB361CC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457" w:type="dxa"/>
          </w:tcPr>
          <w:p w14:paraId="18BBA641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10</w:t>
            </w:r>
          </w:p>
        </w:tc>
      </w:tr>
      <w:tr w:rsidR="0098682C" w:rsidRPr="005B4DB1" w14:paraId="1C3B79AB" w14:textId="77777777" w:rsidTr="002E4E42">
        <w:trPr>
          <w:trHeight w:val="561"/>
        </w:trPr>
        <w:tc>
          <w:tcPr>
            <w:tcW w:w="343" w:type="dxa"/>
          </w:tcPr>
          <w:p w14:paraId="174DB69B" w14:textId="77777777" w:rsidR="0098682C" w:rsidRPr="004B51C5" w:rsidRDefault="0098682C" w:rsidP="00337D96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B51C5"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5405" w:type="dxa"/>
          </w:tcPr>
          <w:p w14:paraId="1B631920" w14:textId="3F845021" w:rsidR="0098682C" w:rsidRPr="004B51C5" w:rsidRDefault="0098682C" w:rsidP="00337D96">
            <w:pPr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 xml:space="preserve">La partecipazione alla lezione ha migliorato le conoscenze dei </w:t>
            </w:r>
            <w:r w:rsidR="001B15B7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ragazzi</w:t>
            </w:r>
            <w:r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?</w:t>
            </w:r>
          </w:p>
        </w:tc>
        <w:tc>
          <w:tcPr>
            <w:tcW w:w="385" w:type="dxa"/>
          </w:tcPr>
          <w:p w14:paraId="43C798AC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5B38D33A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386" w:type="dxa"/>
          </w:tcPr>
          <w:p w14:paraId="2E0C429F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386" w:type="dxa"/>
          </w:tcPr>
          <w:p w14:paraId="27648C7B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386" w:type="dxa"/>
          </w:tcPr>
          <w:p w14:paraId="576DFF6F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386" w:type="dxa"/>
          </w:tcPr>
          <w:p w14:paraId="31ED1A5E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386" w:type="dxa"/>
          </w:tcPr>
          <w:p w14:paraId="70196834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386" w:type="dxa"/>
          </w:tcPr>
          <w:p w14:paraId="19BF8DDA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7</w:t>
            </w:r>
          </w:p>
        </w:tc>
        <w:tc>
          <w:tcPr>
            <w:tcW w:w="386" w:type="dxa"/>
          </w:tcPr>
          <w:p w14:paraId="64B19A84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386" w:type="dxa"/>
          </w:tcPr>
          <w:p w14:paraId="0C81AE3F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457" w:type="dxa"/>
          </w:tcPr>
          <w:p w14:paraId="660656C4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10</w:t>
            </w:r>
          </w:p>
        </w:tc>
      </w:tr>
      <w:tr w:rsidR="0098682C" w:rsidRPr="005B4DB1" w14:paraId="2B045059" w14:textId="77777777" w:rsidTr="002E4E42">
        <w:trPr>
          <w:trHeight w:val="565"/>
        </w:trPr>
        <w:tc>
          <w:tcPr>
            <w:tcW w:w="343" w:type="dxa"/>
          </w:tcPr>
          <w:p w14:paraId="30B74E25" w14:textId="77777777" w:rsidR="0098682C" w:rsidRPr="004B51C5" w:rsidRDefault="0098682C" w:rsidP="00337D96">
            <w:pPr>
              <w:pStyle w:val="Intestazione"/>
              <w:jc w:val="left"/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B51C5"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</w:p>
          <w:p w14:paraId="033D9DB0" w14:textId="77777777" w:rsidR="0098682C" w:rsidRPr="004B51C5" w:rsidRDefault="0098682C" w:rsidP="00337D96">
            <w:pPr>
              <w:pStyle w:val="Intestazione"/>
              <w:jc w:val="left"/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05" w:type="dxa"/>
          </w:tcPr>
          <w:p w14:paraId="6DD71DE9" w14:textId="61EE5AF7" w:rsidR="0098682C" w:rsidRPr="004B51C5" w:rsidRDefault="0098682C" w:rsidP="00337D96">
            <w:pPr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Gli argomenti sono trattati in modo adeguato all’età e alla maturità dei</w:t>
            </w:r>
            <w:r w:rsidR="003263A4"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4B46DC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ragazzi</w:t>
            </w:r>
            <w:r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?</w:t>
            </w:r>
          </w:p>
        </w:tc>
        <w:tc>
          <w:tcPr>
            <w:tcW w:w="385" w:type="dxa"/>
          </w:tcPr>
          <w:p w14:paraId="70A35D98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464A7AFE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386" w:type="dxa"/>
          </w:tcPr>
          <w:p w14:paraId="325D35F8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386" w:type="dxa"/>
          </w:tcPr>
          <w:p w14:paraId="3CEC40D0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386" w:type="dxa"/>
          </w:tcPr>
          <w:p w14:paraId="4E7F3D9C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386" w:type="dxa"/>
          </w:tcPr>
          <w:p w14:paraId="026B5F8B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386" w:type="dxa"/>
          </w:tcPr>
          <w:p w14:paraId="6C3D111D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386" w:type="dxa"/>
          </w:tcPr>
          <w:p w14:paraId="7DC67986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7</w:t>
            </w:r>
          </w:p>
        </w:tc>
        <w:tc>
          <w:tcPr>
            <w:tcW w:w="386" w:type="dxa"/>
          </w:tcPr>
          <w:p w14:paraId="4231017D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386" w:type="dxa"/>
          </w:tcPr>
          <w:p w14:paraId="6D130355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457" w:type="dxa"/>
          </w:tcPr>
          <w:p w14:paraId="0D73B570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10</w:t>
            </w:r>
          </w:p>
        </w:tc>
      </w:tr>
      <w:tr w:rsidR="0098682C" w:rsidRPr="005B4DB1" w14:paraId="4BD46793" w14:textId="77777777" w:rsidTr="002E4E42">
        <w:trPr>
          <w:trHeight w:val="552"/>
        </w:trPr>
        <w:tc>
          <w:tcPr>
            <w:tcW w:w="343" w:type="dxa"/>
          </w:tcPr>
          <w:p w14:paraId="5F8B24D2" w14:textId="77777777" w:rsidR="0098682C" w:rsidRPr="004B51C5" w:rsidRDefault="0098682C" w:rsidP="00337D96">
            <w:pPr>
              <w:pStyle w:val="Intestazione"/>
              <w:jc w:val="left"/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B51C5"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</w:p>
        </w:tc>
        <w:tc>
          <w:tcPr>
            <w:tcW w:w="5405" w:type="dxa"/>
          </w:tcPr>
          <w:p w14:paraId="781078DB" w14:textId="347B86B1" w:rsidR="0098682C" w:rsidRPr="004B51C5" w:rsidRDefault="0098682C" w:rsidP="00337D96">
            <w:pPr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 xml:space="preserve">Come considera il livello di coinvolgimento dei </w:t>
            </w:r>
            <w:r w:rsidR="004B46DC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ragazzi</w:t>
            </w:r>
            <w:r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?</w:t>
            </w:r>
          </w:p>
        </w:tc>
        <w:tc>
          <w:tcPr>
            <w:tcW w:w="385" w:type="dxa"/>
          </w:tcPr>
          <w:p w14:paraId="2AF97155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3E7D8273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386" w:type="dxa"/>
          </w:tcPr>
          <w:p w14:paraId="700254EF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386" w:type="dxa"/>
          </w:tcPr>
          <w:p w14:paraId="248148E4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386" w:type="dxa"/>
          </w:tcPr>
          <w:p w14:paraId="0ED6143E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386" w:type="dxa"/>
          </w:tcPr>
          <w:p w14:paraId="45D357F4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386" w:type="dxa"/>
          </w:tcPr>
          <w:p w14:paraId="57E205C7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386" w:type="dxa"/>
          </w:tcPr>
          <w:p w14:paraId="150490D7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7</w:t>
            </w:r>
          </w:p>
        </w:tc>
        <w:tc>
          <w:tcPr>
            <w:tcW w:w="386" w:type="dxa"/>
          </w:tcPr>
          <w:p w14:paraId="6B355102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386" w:type="dxa"/>
          </w:tcPr>
          <w:p w14:paraId="7771AFCF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457" w:type="dxa"/>
          </w:tcPr>
          <w:p w14:paraId="5F72A297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10</w:t>
            </w:r>
          </w:p>
        </w:tc>
      </w:tr>
      <w:tr w:rsidR="0098682C" w:rsidRPr="005B4DB1" w14:paraId="17F682F4" w14:textId="77777777" w:rsidTr="002E4E42">
        <w:trPr>
          <w:trHeight w:val="567"/>
        </w:trPr>
        <w:tc>
          <w:tcPr>
            <w:tcW w:w="343" w:type="dxa"/>
          </w:tcPr>
          <w:p w14:paraId="2E9661BF" w14:textId="77777777" w:rsidR="0098682C" w:rsidRPr="004B51C5" w:rsidRDefault="0098682C" w:rsidP="00337D96">
            <w:pPr>
              <w:pStyle w:val="Intestazione"/>
              <w:jc w:val="left"/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B51C5"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</w:p>
        </w:tc>
        <w:tc>
          <w:tcPr>
            <w:tcW w:w="5405" w:type="dxa"/>
          </w:tcPr>
          <w:p w14:paraId="5A30B314" w14:textId="3563B82B" w:rsidR="0098682C" w:rsidRPr="004B51C5" w:rsidRDefault="0098682C" w:rsidP="00337D96">
            <w:pPr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La durata della lezione è stata adeguata agli argomenti trattati?</w:t>
            </w:r>
          </w:p>
        </w:tc>
        <w:tc>
          <w:tcPr>
            <w:tcW w:w="385" w:type="dxa"/>
          </w:tcPr>
          <w:p w14:paraId="1952E62D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1C551302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386" w:type="dxa"/>
          </w:tcPr>
          <w:p w14:paraId="06C6F238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386" w:type="dxa"/>
          </w:tcPr>
          <w:p w14:paraId="1947148E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386" w:type="dxa"/>
          </w:tcPr>
          <w:p w14:paraId="56EC46A1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386" w:type="dxa"/>
          </w:tcPr>
          <w:p w14:paraId="415E6D6C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386" w:type="dxa"/>
          </w:tcPr>
          <w:p w14:paraId="5E98A764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386" w:type="dxa"/>
          </w:tcPr>
          <w:p w14:paraId="215A9B65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7</w:t>
            </w:r>
          </w:p>
        </w:tc>
        <w:tc>
          <w:tcPr>
            <w:tcW w:w="386" w:type="dxa"/>
          </w:tcPr>
          <w:p w14:paraId="2C083308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386" w:type="dxa"/>
          </w:tcPr>
          <w:p w14:paraId="519A7C5E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457" w:type="dxa"/>
          </w:tcPr>
          <w:p w14:paraId="2EA20069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10</w:t>
            </w:r>
          </w:p>
        </w:tc>
      </w:tr>
      <w:tr w:rsidR="0098682C" w:rsidRPr="005B4DB1" w14:paraId="40DD2CC4" w14:textId="77777777" w:rsidTr="002E4E42">
        <w:trPr>
          <w:trHeight w:val="540"/>
        </w:trPr>
        <w:tc>
          <w:tcPr>
            <w:tcW w:w="343" w:type="dxa"/>
          </w:tcPr>
          <w:p w14:paraId="670A9711" w14:textId="77777777" w:rsidR="0098682C" w:rsidRPr="004B51C5" w:rsidRDefault="0098682C" w:rsidP="00337D96">
            <w:pPr>
              <w:pStyle w:val="Intestazione"/>
              <w:jc w:val="left"/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B51C5"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</w:p>
        </w:tc>
        <w:tc>
          <w:tcPr>
            <w:tcW w:w="5405" w:type="dxa"/>
          </w:tcPr>
          <w:p w14:paraId="1C524B82" w14:textId="2263FAB9" w:rsidR="0098682C" w:rsidRPr="004B51C5" w:rsidRDefault="0098682C" w:rsidP="00337D96">
            <w:pPr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Gli argomenti della lezione sono stati trattati in modo efficace?</w:t>
            </w:r>
          </w:p>
        </w:tc>
        <w:tc>
          <w:tcPr>
            <w:tcW w:w="385" w:type="dxa"/>
          </w:tcPr>
          <w:p w14:paraId="1C277606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30E775B5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386" w:type="dxa"/>
          </w:tcPr>
          <w:p w14:paraId="3A9B7D11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386" w:type="dxa"/>
          </w:tcPr>
          <w:p w14:paraId="7A19C69F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386" w:type="dxa"/>
          </w:tcPr>
          <w:p w14:paraId="49E5AC9C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386" w:type="dxa"/>
          </w:tcPr>
          <w:p w14:paraId="0B1BB76A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386" w:type="dxa"/>
          </w:tcPr>
          <w:p w14:paraId="41580FB6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386" w:type="dxa"/>
          </w:tcPr>
          <w:p w14:paraId="6A5F876A" w14:textId="3B0B025E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7</w:t>
            </w:r>
          </w:p>
        </w:tc>
        <w:tc>
          <w:tcPr>
            <w:tcW w:w="386" w:type="dxa"/>
          </w:tcPr>
          <w:p w14:paraId="6DDAE697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386" w:type="dxa"/>
          </w:tcPr>
          <w:p w14:paraId="01CD1D14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457" w:type="dxa"/>
          </w:tcPr>
          <w:p w14:paraId="34E1433C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10</w:t>
            </w:r>
          </w:p>
        </w:tc>
      </w:tr>
      <w:tr w:rsidR="0098682C" w:rsidRPr="005B4DB1" w14:paraId="06E4384F" w14:textId="77777777" w:rsidTr="002E4E42">
        <w:trPr>
          <w:trHeight w:val="545"/>
        </w:trPr>
        <w:tc>
          <w:tcPr>
            <w:tcW w:w="343" w:type="dxa"/>
          </w:tcPr>
          <w:p w14:paraId="000B2F21" w14:textId="77777777" w:rsidR="0098682C" w:rsidRPr="004B51C5" w:rsidRDefault="0098682C" w:rsidP="00337D96">
            <w:pPr>
              <w:pStyle w:val="Intestazione"/>
              <w:jc w:val="left"/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B51C5"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</w:p>
        </w:tc>
        <w:tc>
          <w:tcPr>
            <w:tcW w:w="5405" w:type="dxa"/>
          </w:tcPr>
          <w:p w14:paraId="481BA2E2" w14:textId="77777777" w:rsidR="0098682C" w:rsidRPr="004B51C5" w:rsidRDefault="0098682C" w:rsidP="00337D96">
            <w:pPr>
              <w:rPr>
                <w:rFonts w:ascii="Calibri" w:hAnsi="Calibri" w:cs="Tahom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B51C5">
              <w:rPr>
                <w:rFonts w:ascii="Century Gothic" w:hAnsi="Century Gothic" w:cs="Tahoma"/>
                <w:b/>
                <w:bCs/>
                <w:color w:val="2F5496" w:themeColor="accent1" w:themeShade="BF"/>
                <w:sz w:val="18"/>
                <w:szCs w:val="18"/>
              </w:rPr>
              <w:t>Suggerirebbe questa lezione ad altre classi o ad altre scuole?</w:t>
            </w:r>
          </w:p>
        </w:tc>
        <w:tc>
          <w:tcPr>
            <w:tcW w:w="385" w:type="dxa"/>
          </w:tcPr>
          <w:p w14:paraId="6744A426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4F5A2A6F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386" w:type="dxa"/>
          </w:tcPr>
          <w:p w14:paraId="511ABBFD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386" w:type="dxa"/>
          </w:tcPr>
          <w:p w14:paraId="09AAC6AF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386" w:type="dxa"/>
          </w:tcPr>
          <w:p w14:paraId="7794DF05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386" w:type="dxa"/>
          </w:tcPr>
          <w:p w14:paraId="253CAC8B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386" w:type="dxa"/>
          </w:tcPr>
          <w:p w14:paraId="23B40F5D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386" w:type="dxa"/>
          </w:tcPr>
          <w:p w14:paraId="4DBE2579" w14:textId="6FEC6EBB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7</w:t>
            </w:r>
          </w:p>
        </w:tc>
        <w:tc>
          <w:tcPr>
            <w:tcW w:w="386" w:type="dxa"/>
          </w:tcPr>
          <w:p w14:paraId="12B05FC3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386" w:type="dxa"/>
          </w:tcPr>
          <w:p w14:paraId="13567649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457" w:type="dxa"/>
          </w:tcPr>
          <w:p w14:paraId="77049C11" w14:textId="77777777" w:rsidR="0098682C" w:rsidRPr="004B51C5" w:rsidRDefault="0098682C" w:rsidP="00337D96">
            <w:pPr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</w:pPr>
            <w:r w:rsidRPr="004B51C5">
              <w:rPr>
                <w:rFonts w:ascii="Century Gothic" w:hAnsi="Century Gothic" w:cs="Tahoma"/>
                <w:color w:val="767171" w:themeColor="background2" w:themeShade="80"/>
                <w:sz w:val="18"/>
                <w:szCs w:val="18"/>
              </w:rPr>
              <w:t>10</w:t>
            </w:r>
          </w:p>
        </w:tc>
      </w:tr>
    </w:tbl>
    <w:p w14:paraId="7C50D330" w14:textId="04DF86EC" w:rsidR="0098682C" w:rsidRDefault="0098682C" w:rsidP="0098682C">
      <w:pPr>
        <w:rPr>
          <w:rFonts w:ascii="Century Gothic" w:hAnsi="Century Gothic"/>
          <w:color w:val="2F5496" w:themeColor="accent1" w:themeShade="BF"/>
        </w:rPr>
      </w:pPr>
    </w:p>
    <w:p w14:paraId="43C2C3E3" w14:textId="295EA76C" w:rsidR="0098682C" w:rsidRDefault="0098682C" w:rsidP="0098682C">
      <w:pPr>
        <w:ind w:left="426"/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</w:pPr>
      <w:r w:rsidRPr="005C7262"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  <w:t xml:space="preserve">8. Esprima un giudizio complessivo sulla lezione (valutazione da “0” a “10”) </w:t>
      </w:r>
    </w:p>
    <w:p w14:paraId="7815BAE8" w14:textId="4DFFDDE6" w:rsidR="005C7262" w:rsidRPr="005C7262" w:rsidRDefault="005C7262" w:rsidP="0098682C">
      <w:pPr>
        <w:ind w:left="426"/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</w:pPr>
    </w:p>
    <w:p w14:paraId="4C75CEB7" w14:textId="3A27755A" w:rsidR="005C7262" w:rsidRPr="005B4DB1" w:rsidRDefault="005C7262" w:rsidP="00C570E4">
      <w:pPr>
        <w:ind w:left="426"/>
        <w:rPr>
          <w:rFonts w:ascii="Century Gothic" w:hAnsi="Century Gothic" w:cs="Tahoma"/>
          <w:color w:val="2F5496" w:themeColor="accent1" w:themeShade="BF"/>
          <w:sz w:val="22"/>
          <w:szCs w:val="22"/>
        </w:rPr>
      </w:pPr>
      <w:r w:rsidRPr="005C7262">
        <w:rPr>
          <w:rFonts w:ascii="Century Gothic" w:hAnsi="Century Gothic" w:cs="Tahoma"/>
          <w:noProof/>
          <w:color w:val="2F5496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7D213" wp14:editId="774FE947">
                <wp:simplePos x="0" y="0"/>
                <wp:positionH relativeFrom="column">
                  <wp:posOffset>436054</wp:posOffset>
                </wp:positionH>
                <wp:positionV relativeFrom="paragraph">
                  <wp:posOffset>77661</wp:posOffset>
                </wp:positionV>
                <wp:extent cx="6062345" cy="26428"/>
                <wp:effectExtent l="0" t="0" r="33655" b="31115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345" cy="264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54243" id="Connettore diritto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5pt,6.1pt" to="511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48vQEAAMkDAAAOAAAAZHJzL2Uyb0RvYy54bWysU02P0zAQvSPxHyzfadLsUq2ipnvoCi4I&#10;KmB/gNcZN5b8pbFp0n/P2MlmESCthLg4tmfem3nPk/39ZA27AEbtXce3m5ozcNL32p07/vj9w7s7&#10;zmISrhfGO+j4FSK/P7x9sx9DC40fvOkBGZG42I6h40NKoa2qKAewIm58AEdB5dGKREc8Vz2Kkdit&#10;qZq63lWjxz6glxAj3T7MQX4o/EqBTF+UipCY6Tj1lsqKZX3Ka3XYi/aMIgxaLm2If+jCCu2o6Er1&#10;IJJgP1D/QWW1RB+9ShvpbeWV0hKKBlKzrX9T820QAYoWMieG1ab4/2jl58sJme473rznzAlLb3T0&#10;zkFKHoH1GjXtGAXJqTHElgBHd8LlFMMJs+xJoc1fEsSm4u51dRemxCRd7updc3NLVSTFmt1tc5c5&#10;qxdwwJg+grcsbzputMviRSsun2KaU59TCJebmcuXXboayMnGfQVFgqhgU9BllOBokF0EDYGQEly6&#10;WUqX7AxT2pgVWL8OXPIzFMqYreDt6+AVUSp7l1aw1c7j3wjStF1aVnP+swOz7mzBk++v5WGKNTQv&#10;xdxltvNA/nou8Jc/8PATAAD//wMAUEsDBBQABgAIAAAAIQD866yC3wAAAAkBAAAPAAAAZHJzL2Rv&#10;d25yZXYueG1sTI9BS8QwEIXvgv8hjODNTa2lu1ubLuIiiKDiKqzHbDM2xWRSkmxb/73Zk95m5j3e&#10;fK/ezNawEX3oHQm4XmTAkFqneuoEfLw/XK2AhShJSeMIBfxggE1zflbLSrmJ3nDcxY6lEAqVFKBj&#10;HCrOQ6vRyrBwA1LSvpy3MqbVd1x5OaVwa3ieZSW3sqf0QcsB7zW237ujFfBUrB9f9NYP+Gw/p+3r&#10;khu5H4W4vJjvboFFnOOfGU74CR2axHRwR1KBGQHlapmc6Z7nwE56lt8UwA5pKgvgTc3/N2h+AQAA&#10;//8DAFBLAQItABQABgAIAAAAIQC2gziS/gAAAOEBAAATAAAAAAAAAAAAAAAAAAAAAABbQ29udGVu&#10;dF9UeXBlc10ueG1sUEsBAi0AFAAGAAgAAAAhADj9If/WAAAAlAEAAAsAAAAAAAAAAAAAAAAALwEA&#10;AF9yZWxzLy5yZWxzUEsBAi0AFAAGAAgAAAAhAEr4fjy9AQAAyQMAAA4AAAAAAAAAAAAAAAAALgIA&#10;AGRycy9lMm9Eb2MueG1sUEsBAi0AFAAGAAgAAAAhAPzrrILfAAAACQEAAA8AAAAAAAAAAAAAAAAA&#10;FwQAAGRycy9kb3ducmV2LnhtbFBLBQYAAAAABAAEAPMAAAAjBQAAAAA=&#10;" strokecolor="#a5a5a5 [3206]" strokeweight="1pt">
                <v:stroke joinstyle="miter"/>
              </v:line>
            </w:pict>
          </mc:Fallback>
        </mc:AlternateContent>
      </w:r>
      <w:r w:rsidR="0098682C" w:rsidRPr="005B4DB1">
        <w:rPr>
          <w:rFonts w:ascii="Century Gothic" w:hAnsi="Century Gothic" w:cs="Tahoma"/>
          <w:color w:val="2F5496" w:themeColor="accent1" w:themeShade="BF"/>
          <w:sz w:val="22"/>
          <w:szCs w:val="22"/>
        </w:rPr>
        <w:t xml:space="preserve">                                                          </w:t>
      </w:r>
      <w:r w:rsidR="0098682C" w:rsidRPr="005B4DB1">
        <w:rPr>
          <w:rFonts w:ascii="Century Gothic" w:hAnsi="Century Gothic" w:cs="Tahoma"/>
          <w:color w:val="2F5496" w:themeColor="accent1" w:themeShade="BF"/>
          <w:sz w:val="22"/>
          <w:szCs w:val="22"/>
        </w:rPr>
        <w:tab/>
      </w:r>
      <w:r w:rsidR="0098682C" w:rsidRPr="005B4DB1">
        <w:rPr>
          <w:rFonts w:ascii="Century Gothic" w:hAnsi="Century Gothic" w:cs="Tahoma"/>
          <w:color w:val="2F5496" w:themeColor="accent1" w:themeShade="BF"/>
          <w:sz w:val="22"/>
          <w:szCs w:val="22"/>
        </w:rPr>
        <w:tab/>
      </w:r>
      <w:r w:rsidR="0098682C" w:rsidRPr="005B4DB1">
        <w:rPr>
          <w:rFonts w:ascii="Century Gothic" w:hAnsi="Century Gothic" w:cs="Tahoma"/>
          <w:color w:val="2F5496" w:themeColor="accent1" w:themeShade="BF"/>
          <w:sz w:val="22"/>
          <w:szCs w:val="22"/>
        </w:rPr>
        <w:tab/>
      </w:r>
      <w:r w:rsidR="0098682C" w:rsidRPr="005B4DB1">
        <w:rPr>
          <w:rFonts w:ascii="Century Gothic" w:hAnsi="Century Gothic" w:cs="Tahoma"/>
          <w:color w:val="2F5496" w:themeColor="accent1" w:themeShade="BF"/>
          <w:sz w:val="22"/>
          <w:szCs w:val="22"/>
        </w:rPr>
        <w:tab/>
      </w:r>
    </w:p>
    <w:p w14:paraId="6C61A26A" w14:textId="77777777" w:rsidR="0098682C" w:rsidRPr="005C7262" w:rsidRDefault="0098682C" w:rsidP="0098682C">
      <w:pPr>
        <w:ind w:left="426"/>
        <w:rPr>
          <w:rFonts w:ascii="Century Gothic" w:hAnsi="Century Gothic"/>
          <w:b/>
          <w:bCs/>
          <w:vanish/>
          <w:color w:val="2F5496" w:themeColor="accent1" w:themeShade="BF"/>
        </w:rPr>
      </w:pPr>
    </w:p>
    <w:p w14:paraId="49EA3E7D" w14:textId="436AFC93" w:rsidR="0098682C" w:rsidRDefault="0098682C" w:rsidP="005C7262">
      <w:pPr>
        <w:ind w:left="426"/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</w:pPr>
      <w:r w:rsidRPr="005C7262"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  <w:t>9. Secondo lei, quali sono stati i punti di forza della lezione?</w:t>
      </w:r>
      <w:r w:rsidR="005C7262"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  <w:t xml:space="preserve"> </w:t>
      </w:r>
      <w:r w:rsidRPr="005C7262"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  <w:t>Quali gli argomenti più interessanti?</w:t>
      </w:r>
    </w:p>
    <w:p w14:paraId="48CE20D9" w14:textId="17DC565F" w:rsidR="005C7262" w:rsidRDefault="005C7262" w:rsidP="005C7262">
      <w:pPr>
        <w:spacing w:line="276" w:lineRule="auto"/>
        <w:ind w:left="426"/>
        <w:rPr>
          <w:rFonts w:ascii="Century Gothic" w:hAnsi="Century Gothic" w:cs="Tahoma"/>
          <w:color w:val="2F5496" w:themeColor="accent1" w:themeShade="BF"/>
          <w:sz w:val="22"/>
          <w:szCs w:val="22"/>
        </w:rPr>
      </w:pPr>
    </w:p>
    <w:p w14:paraId="6CD38C40" w14:textId="7AEA3015" w:rsidR="005C7262" w:rsidRDefault="005C7262" w:rsidP="005C7262">
      <w:pPr>
        <w:spacing w:line="276" w:lineRule="auto"/>
        <w:ind w:left="426"/>
        <w:rPr>
          <w:rFonts w:ascii="Century Gothic" w:hAnsi="Century Gothic" w:cs="Tahoma"/>
          <w:color w:val="2F5496" w:themeColor="accent1" w:themeShade="BF"/>
          <w:sz w:val="22"/>
          <w:szCs w:val="22"/>
        </w:rPr>
      </w:pPr>
      <w:r w:rsidRPr="005C7262">
        <w:rPr>
          <w:rFonts w:ascii="Century Gothic" w:hAnsi="Century Gothic" w:cs="Tahoma"/>
          <w:noProof/>
          <w:color w:val="2F5496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E66B8" wp14:editId="38348578">
                <wp:simplePos x="0" y="0"/>
                <wp:positionH relativeFrom="column">
                  <wp:posOffset>427355</wp:posOffset>
                </wp:positionH>
                <wp:positionV relativeFrom="paragraph">
                  <wp:posOffset>112601</wp:posOffset>
                </wp:positionV>
                <wp:extent cx="6062345" cy="26035"/>
                <wp:effectExtent l="0" t="0" r="33655" b="31115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345" cy="260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CFB84" id="Connettore diritto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8.85pt" to="51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vwvgEAAMkDAAAOAAAAZHJzL2Uyb0RvYy54bWysU02P0zAQvSPxHyzft0lTtoKo6R66gguC&#10;CpYf4HXGjSV/aWya9N8zdrNZBEgrob04tmfem3nPk93dZA07A0btXcfXq5ozcNL32p06/uPh4817&#10;zmISrhfGO+j4BSK/2799sxtDC40fvOkBGZG42I6h40NKoa2qKAewIq58AEdB5dGKREc8VT2Kkdit&#10;qZq63lajxz6glxAj3d5fg3xf+JUCmb4qFSEx03HqLZUVy/qY12q/E+0JRRi0nNsQ/9GFFdpR0YXq&#10;XiTBfqL+i8pqiT56lVbS28orpSUUDaRmXf+h5vsgAhQtZE4Mi03x9Wjll/MRme7p7T5w5oSlNzp4&#10;5yAlj8B6jZp2jILk1BhiS4CDO+J8iuGIWfak0OYvCWJTcfeyuAtTYpIut/W22by75UxSrNnWm9vM&#10;WT2DA8b0CbxledNxo10WL1px/hzTNfUphXC5mWv5sksXAznZuG+gSBAVbAq6jBIcDLKzoCEQUoJL&#10;m7l0yc4wpY1ZgPXLwDk/Q6GM2QJevwxeEKWyd2kBW+08/osgTeu5ZXXNf3Lgqjtb8Oj7S3mYYg3N&#10;SzF3nu08kL+fC/z5D9z/AgAA//8DAFBLAwQUAAYACAAAACEA67c4r94AAAAJAQAADwAAAGRycy9k&#10;b3ducmV2LnhtbEyPQUvEMBCF74L/IYzgzU23ynatTRdxEURQcRX0ONuMTbFJSpJt67939qTHee/x&#10;5nvVZra9GCnEzjsFy0UGglzjdedaBe9v9xdrEDGh09h7Rwp+KMKmPj2psNR+cq807lIruMTFEhWY&#10;lIZSytgYshgXfiDH3pcPFhOfoZU64MTltpd5lq2kxc7xB4MD3RlqvncHq+Dx6vrh2WzDQE/2c9q+&#10;FLLHj1Gp87P59gZEojn9heGIz+hQM9PeH5yOolewKi45yXpRgDj6WZ7zuL2CfLkGWVfy/4L6FwAA&#10;//8DAFBLAQItABQABgAIAAAAIQC2gziS/gAAAOEBAAATAAAAAAAAAAAAAAAAAAAAAABbQ29udGVu&#10;dF9UeXBlc10ueG1sUEsBAi0AFAAGAAgAAAAhADj9If/WAAAAlAEAAAsAAAAAAAAAAAAAAAAALwEA&#10;AF9yZWxzLy5yZWxzUEsBAi0AFAAGAAgAAAAhAOpGK/C+AQAAyQMAAA4AAAAAAAAAAAAAAAAALgIA&#10;AGRycy9lMm9Eb2MueG1sUEsBAi0AFAAGAAgAAAAhAOu3OK/eAAAACQEAAA8AAAAAAAAAAAAAAAAA&#10;GAQAAGRycy9kb3ducmV2LnhtbFBLBQYAAAAABAAEAPMAAAAjBQAAAAA=&#10;" strokecolor="#a5a5a5 [3206]" strokeweight="1pt">
                <v:stroke joinstyle="miter"/>
              </v:line>
            </w:pict>
          </mc:Fallback>
        </mc:AlternateContent>
      </w:r>
    </w:p>
    <w:p w14:paraId="5F746EDB" w14:textId="3269F52C" w:rsidR="005C7262" w:rsidRDefault="005C7262" w:rsidP="005C7262">
      <w:pPr>
        <w:spacing w:line="276" w:lineRule="auto"/>
        <w:ind w:left="426"/>
        <w:rPr>
          <w:rFonts w:ascii="Century Gothic" w:hAnsi="Century Gothic" w:cs="Tahoma"/>
          <w:color w:val="2F5496" w:themeColor="accent1" w:themeShade="BF"/>
          <w:sz w:val="22"/>
          <w:szCs w:val="22"/>
        </w:rPr>
      </w:pPr>
      <w:r w:rsidRPr="005C7262">
        <w:rPr>
          <w:rFonts w:ascii="Century Gothic" w:hAnsi="Century Gothic" w:cs="Tahoma"/>
          <w:noProof/>
          <w:color w:val="2F5496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E3A47" wp14:editId="27A7ACAD">
                <wp:simplePos x="0" y="0"/>
                <wp:positionH relativeFrom="column">
                  <wp:posOffset>432435</wp:posOffset>
                </wp:positionH>
                <wp:positionV relativeFrom="paragraph">
                  <wp:posOffset>163401</wp:posOffset>
                </wp:positionV>
                <wp:extent cx="6056630" cy="0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258A2" id="Connettore diritto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12.85pt" to="510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/CugEAAMUDAAAOAAAAZHJzL2Uyb0RvYy54bWysU02P2yAQvVfqf0DcGztZNaqsOHvIavdS&#10;tVE/fgCLhwQJGDTQxPn3HYjjrdpKK1W9YAbmvZn3GG/uR+/ECShZDL1cLlopIGgcbDj08vu3x3cf&#10;pEhZhUE5DNDLCyR5v337ZnOOHazwiG4AEkwSUneOvTzmHLumSfoIXqUFRgh8aZC8yhzSoRlInZnd&#10;u2bVtuvmjDREQg0p8enD9VJuK78xoPNnYxJk4XrJveW6Ul2fy9psN6o7kIpHq6c21D904ZUNXHSm&#10;elBZiR9k/6DyVhMmNHmh0TdojNVQNbCaZfubmq9HFaFqYXNSnG1K/49WfzrtSdihlyu2JyjPb7TD&#10;ECBnJBCDJcs7wZfs1DmmjgG7sKcpSnFPRfZoyJcvCxJjdfcyuwtjFpoP1+379fqOq+jbXfMCjJTy&#10;E6AXZdNLZ0MRrjp1+pgyF+PUWwoHpZFr6brLFwcl2YUvYFgMF1tVdB0j2DkSJ8UDoLSGkO+KFOar&#10;2QVmrHMzsH0dOOUXKNQRm8HL18EzolbGkGewtwHpbwR5XE4tm2v+zYGr7mLBMw6X+ijVGp6VqnCa&#10;6zKMv8YV/vL3bX8CAAD//wMAUEsDBBQABgAIAAAAIQCVo59v3gAAAAkBAAAPAAAAZHJzL2Rvd25y&#10;ZXYueG1sTI9LS8RAEITvgv9haMGbO0nQfcRMFnERRFBxXViPvZk2E5xHmJlN4r93Fg96rK6i6utq&#10;PRnNBvKhc1ZAPsuAkW2c7GwrYPf+cLUEFiJaidpZEvBNAdb1+VmFpXSjfaNhG1uWSmwoUYCKsS85&#10;D40ig2HmerLJ+3TeYEzSt1x6HFO50bzIsjk32Nm0oLCne0XN1/ZoBDxdrx5f1Mb39Gw+xs3rgmvc&#10;D0JcXkx3t8AiTfEvDCf8hA51Yjq4o5WBaQHzZZ6SAoqbBbCTnxX5Ctjh98Lriv//oP4BAAD//wMA&#10;UEsBAi0AFAAGAAgAAAAhALaDOJL+AAAA4QEAABMAAAAAAAAAAAAAAAAAAAAAAFtDb250ZW50X1R5&#10;cGVzXS54bWxQSwECLQAUAAYACAAAACEAOP0h/9YAAACUAQAACwAAAAAAAAAAAAAAAAAvAQAAX3Jl&#10;bHMvLnJlbHNQSwECLQAUAAYACAAAACEALzbfwroBAADFAwAADgAAAAAAAAAAAAAAAAAuAgAAZHJz&#10;L2Uyb0RvYy54bWxQSwECLQAUAAYACAAAACEAlaOfb94AAAAJAQAADwAAAAAAAAAAAAAAAAAUBAAA&#10;ZHJzL2Rvd25yZXYueG1sUEsFBgAAAAAEAAQA8wAAAB8FAAAAAA==&#10;" strokecolor="#a5a5a5 [3206]" strokeweight="1pt">
                <v:stroke joinstyle="miter"/>
              </v:line>
            </w:pict>
          </mc:Fallback>
        </mc:AlternateContent>
      </w:r>
    </w:p>
    <w:p w14:paraId="3F618D70" w14:textId="70D53FF9" w:rsidR="005C7262" w:rsidRDefault="005C7262" w:rsidP="005C7262">
      <w:pPr>
        <w:tabs>
          <w:tab w:val="left" w:pos="851"/>
        </w:tabs>
        <w:spacing w:line="276" w:lineRule="auto"/>
        <w:ind w:left="426"/>
        <w:rPr>
          <w:rFonts w:ascii="Century Gothic" w:hAnsi="Century Gothic" w:cs="Tahoma"/>
          <w:color w:val="2F5496" w:themeColor="accent1" w:themeShade="BF"/>
          <w:sz w:val="22"/>
          <w:szCs w:val="22"/>
        </w:rPr>
      </w:pPr>
    </w:p>
    <w:p w14:paraId="457BAE72" w14:textId="1D358B0E" w:rsidR="005C7262" w:rsidRDefault="005C7262" w:rsidP="0098682C">
      <w:pPr>
        <w:ind w:left="426"/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</w:pPr>
      <w:r w:rsidRPr="005C7262">
        <w:rPr>
          <w:rFonts w:ascii="Century Gothic" w:hAnsi="Century Gothic" w:cs="Tahoma"/>
          <w:noProof/>
          <w:color w:val="2F5496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BC609" wp14:editId="73ED2D4E">
                <wp:simplePos x="0" y="0"/>
                <wp:positionH relativeFrom="column">
                  <wp:posOffset>432435</wp:posOffset>
                </wp:positionH>
                <wp:positionV relativeFrom="paragraph">
                  <wp:posOffset>12906</wp:posOffset>
                </wp:positionV>
                <wp:extent cx="6056630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A264A" id="Connettore diritto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1pt" to="510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ZvuwEAAMUDAAAOAAAAZHJzL2Uyb0RvYy54bWysU02P2yAQvVfqf0DcGztZNaqsOHvIavdS&#10;tVE/fgCLhxgJGDTQOPn3HUjirdpKK1W9YAbmvZn3GG/uT96JI1CyGHq5XLRSQNA42HDo5fdvj+8+&#10;SJGyCoNyGKCXZ0jyfvv2zWaKHaxwRDcACSYJqZtiL8ecY9c0SY/gVVpghMCXBsmrzCEdmoHUxOze&#10;Nau2XTcT0hAJNaTEpw+XS7mt/MaAzp+NSZCF6yX3lutKdX0ua7PdqO5AKo5WX9tQ/9CFVzZw0Znq&#10;QWUlfpD9g8pbTZjQ5IVG36AxVkPVwGqW7W9qvo4qQtXC5qQ425T+H63+dNyTsEMvV0spgvL8RjsM&#10;AXJGAjFYsrwTfMlOTTF1DNiFPV2jFPdUZJ8M+fJlQeJU3T3P7sIpC82H6/b9en3Hj6Bvd80LMFLK&#10;T4BelE0vnQ1FuOrU8WPKXIxTbykclEYupesunx2UZBe+gGExXGxV0XWMYOdIHBUPgNIaQr4rUpiv&#10;ZheYsc7NwPZ14DW/QKGO2Axevg6eEbUyhjyDvQ1IfyPIp+o+t2wu+TcHLrqLBc84nOujVGt4VqrC&#10;61yXYfw1rvCXv2/7EwAA//8DAFBLAwQUAAYACAAAACEAbOB2YtwAAAAHAQAADwAAAGRycy9kb3du&#10;cmV2LnhtbEyPQUvEMBCF74L/IYzgzU1bZN2tTRdxEURQcRX0ONuMbTGZlCTb1n9v1ose37zHe99U&#10;m9kaMZIPvWMF+SIDQdw43XOr4O317mIFIkRkjcYxKfimAJv69KTCUruJX2jcxVakEg4lKuhiHEop&#10;Q9ORxbBwA3HyPp23GJP0rdQep1RujSyybCkt9pwWOhzotqPma3ewCh4u1/dP3dYP9Gg/pu3zlTT4&#10;Pip1fjbfXIOINMe/MBzxEzrUiWnvDqyDMAqWqzwlFRTpo6OdFfkaxP73IOtK/uevfwAAAP//AwBQ&#10;SwECLQAUAAYACAAAACEAtoM4kv4AAADhAQAAEwAAAAAAAAAAAAAAAAAAAAAAW0NvbnRlbnRfVHlw&#10;ZXNdLnhtbFBLAQItABQABgAIAAAAIQA4/SH/1gAAAJQBAAALAAAAAAAAAAAAAAAAAC8BAABfcmVs&#10;cy8ucmVsc1BLAQItABQABgAIAAAAIQDy6sZvuwEAAMUDAAAOAAAAAAAAAAAAAAAAAC4CAABkcnMv&#10;ZTJvRG9jLnhtbFBLAQItABQABgAIAAAAIQBs4HZi3AAAAAcBAAAPAAAAAAAAAAAAAAAAABUEAABk&#10;cnMvZG93bnJldi54bWxQSwUGAAAAAAQABADzAAAAHgUAAAAA&#10;" strokecolor="#a5a5a5 [3206]" strokeweight="1pt">
                <v:stroke joinstyle="miter"/>
              </v:line>
            </w:pict>
          </mc:Fallback>
        </mc:AlternateContent>
      </w:r>
    </w:p>
    <w:p w14:paraId="2844C717" w14:textId="2B525A0E" w:rsidR="0098682C" w:rsidRDefault="0098682C" w:rsidP="0098682C">
      <w:pPr>
        <w:ind w:left="426"/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</w:pPr>
      <w:r w:rsidRPr="005C7262"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  <w:t>10.</w:t>
      </w:r>
      <w:r w:rsidRPr="005B4DB1">
        <w:rPr>
          <w:rFonts w:ascii="Century Gothic" w:hAnsi="Century Gothic" w:cs="Tahoma"/>
          <w:color w:val="2F5496" w:themeColor="accent1" w:themeShade="BF"/>
          <w:sz w:val="22"/>
          <w:szCs w:val="22"/>
        </w:rPr>
        <w:t xml:space="preserve"> </w:t>
      </w:r>
      <w:r w:rsidRPr="005C7262"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  <w:t>Quali sono invece gli aspetti che ha apprezzato meno?</w:t>
      </w:r>
    </w:p>
    <w:p w14:paraId="15B70293" w14:textId="100C1DC4" w:rsidR="005C7262" w:rsidRPr="005C7262" w:rsidRDefault="005C7262" w:rsidP="0098682C">
      <w:pPr>
        <w:ind w:left="426"/>
        <w:rPr>
          <w:rFonts w:ascii="Century Gothic" w:hAnsi="Century Gothic" w:cs="Tahoma"/>
          <w:b/>
          <w:bCs/>
          <w:color w:val="2F5496" w:themeColor="accent1" w:themeShade="BF"/>
          <w:sz w:val="22"/>
          <w:szCs w:val="22"/>
        </w:rPr>
      </w:pPr>
    </w:p>
    <w:p w14:paraId="6F31F044" w14:textId="19F1FFC0" w:rsidR="00F52AEE" w:rsidRDefault="004B51C5" w:rsidP="0098682C">
      <w:pPr>
        <w:ind w:left="426"/>
      </w:pPr>
      <w:r w:rsidRPr="005C7262">
        <w:rPr>
          <w:rFonts w:ascii="Century Gothic" w:hAnsi="Century Gothic" w:cs="Tahoma"/>
          <w:noProof/>
          <w:color w:val="2F5496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117E1" wp14:editId="1D0CBFD4">
                <wp:simplePos x="0" y="0"/>
                <wp:positionH relativeFrom="column">
                  <wp:posOffset>459105</wp:posOffset>
                </wp:positionH>
                <wp:positionV relativeFrom="paragraph">
                  <wp:posOffset>310515</wp:posOffset>
                </wp:positionV>
                <wp:extent cx="6056630" cy="0"/>
                <wp:effectExtent l="0" t="0" r="0" b="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A10FD" id="Connettore diritto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24.45pt" to="513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TuuwEAAMUDAAAOAAAAZHJzL2Uyb0RvYy54bWysU02P2yAQvVfqf0DcGztZNaqsOHvIavdS&#10;tVE/fgCLhxgJGDTQOPn3HUjirdpKK1W9YAbmvZn3GG/uT96JI1CyGHq5XLRSQNA42HDo5fdvj+8+&#10;SJGyCoNyGKCXZ0jyfvv2zWaKHaxwRDcACSYJqZtiL8ecY9c0SY/gVVpghMCXBsmrzCEdmoHUxOze&#10;Nau2XTcT0hAJNaTEpw+XS7mt/MaAzp+NSZCF6yX3lutKdX0ua7PdqO5AKo5WX9tQ/9CFVzZw0Znq&#10;QWUlfpD9g8pbTZjQ5IVG36AxVkPVwGqW7W9qvo4qQtXC5qQ425T+H63+dNyTsEMvV3dSBOX5jXYY&#10;AuSMBGKwZHkn+JKdmmLqGLALe7pGKe6pyD4Z8uXLgsSpunue3YVTFpoP1+379fqOH0Hf7poXYKSU&#10;nwC9KJteOhuKcNWp48eUuRin3lI4KI1cStddPjsoyS58AcNiuNiqousYwc6ROCoeAKU1hFylMF/N&#10;LjBjnZuB7evAa36BQh2xGbx8HTwjamUMeQZ7G5D+RpBPy+I+t2wu+TcHLrqLBc84nOujVGt4Vmr6&#10;da7LMP4aV/jL37f9CQAA//8DAFBLAwQUAAYACAAAACEABz9mSt8AAAAJAQAADwAAAGRycy9kb3du&#10;cmV2LnhtbEyPX0vDMBTF3wW/Q7iCby5dHftTmw5xCCI4cRvoY9Zcm2JyU5Ksrd/eDB/08dxzOOd3&#10;y/VoDevRh9aRgOkkA4ZUO9VSI+Cwf7xZAgtRkpLGEQr4xgDr6vKilIVyA71hv4sNSyUUCilAx9gV&#10;nIdao5Vh4jqk5H06b2VM0jdceTmkcmt4nmVzbmVLaUHLDh801l+7kxXwPFs9bfXGd/hiP4bN64Ib&#10;+d4LcX013t8BizjGvzCc8RM6VInp6E6kAjMCFvltSgqYLVfAzn6Wz6fAjr8XXpX8/wfVDwAAAP//&#10;AwBQSwECLQAUAAYACAAAACEAtoM4kv4AAADhAQAAEwAAAAAAAAAAAAAAAAAAAAAAW0NvbnRlbnRf&#10;VHlwZXNdLnhtbFBLAQItABQABgAIAAAAIQA4/SH/1gAAAJQBAAALAAAAAAAAAAAAAAAAAC8BAABf&#10;cmVscy8ucmVsc1BLAQItABQABgAIAAAAIQAJVYTuuwEAAMUDAAAOAAAAAAAAAAAAAAAAAC4CAABk&#10;cnMvZTJvRG9jLnhtbFBLAQItABQABgAIAAAAIQAHP2ZK3wAAAAkBAAAPAAAAAAAAAAAAAAAAABUE&#10;AABkcnMvZG93bnJldi54bWxQSwUGAAAAAAQABADzAAAAIQUAAAAA&#10;" strokecolor="#a5a5a5 [3206]" strokeweight="1pt">
                <v:stroke joinstyle="miter"/>
              </v:line>
            </w:pict>
          </mc:Fallback>
        </mc:AlternateContent>
      </w:r>
      <w:r w:rsidRPr="005C7262">
        <w:rPr>
          <w:rFonts w:ascii="Century Gothic" w:hAnsi="Century Gothic" w:cs="Tahoma"/>
          <w:noProof/>
          <w:color w:val="2F5496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01FDEE" wp14:editId="30E35A52">
                <wp:simplePos x="0" y="0"/>
                <wp:positionH relativeFrom="column">
                  <wp:posOffset>454025</wp:posOffset>
                </wp:positionH>
                <wp:positionV relativeFrom="paragraph">
                  <wp:posOffset>62865</wp:posOffset>
                </wp:positionV>
                <wp:extent cx="6062345" cy="26035"/>
                <wp:effectExtent l="0" t="0" r="33655" b="31115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345" cy="260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B38B8" id="Connettore diritto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4.95pt" to="513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rCvQEAAMkDAAAOAAAAZHJzL2Uyb0RvYy54bWysU9uO0zAQfUfiHyy/06QpW6Go6T50BS8I&#10;Ki4f4HXGjSXfNDZN+veMnWwWAdJKiBfH9sw5M+d4crifrGFXwKi96/h2U3MGTvpeu0vHv397/+Yd&#10;ZzEJ1wvjHXT8BpHfH1+/OoyhhcYP3vSAjEhcbMfQ8SGl0FZVlANYETc+gKOg8mhFoiNeqh7FSOzW&#10;VE1d76vRYx/QS4iRbh/mID8WfqVAps9KRUjMdJx6S2XFsj7mtToeRHtBEQYtlzbEP3RhhXZUdKV6&#10;EEmwH6j/oLJaoo9epY30tvJKaQlFA6nZ1r+p+TqIAEULmRPDalP8f7Ty0/WMTPcdbxrOnLD0Rifv&#10;HKTkEVivUdOOUZCcGkNsCXByZ1xOMZwxy54U2vwlQWwq7t5Wd2FKTNLlvt43u7d3nEmKNft6d5c5&#10;q2dwwJg+gLcsbzputMviRSuuH2OaU59SCJebmcuXXboZyMnGfQFFgqhgU9BllOBkkF0FDYGQElza&#10;LaVLdoYpbcwKrF8GLvkZCmXMVvD2ZfCKKJW9SyvYaufxbwRp2i4tqzn/yYFZd7bg0fe38jDFGpqX&#10;Yu4y23kgfz0X+PMfePwJAAD//wMAUEsDBBQABgAIAAAAIQDRixPS3wAAAAgBAAAPAAAAZHJzL2Rv&#10;d25yZXYueG1sTI9RS8MwFIXfBf9DuIJvLl2Zm61NhzgEEZy4DfQxa65NMbkpSdbWf2/2pG/ncg7n&#10;fLdaT9awAX3oHAmYzzJgSI1THbUCDvunmztgIUpS0jhCAT8YYF1fXlSyVG6kdxx2sWWphEIpBegY&#10;+5Lz0Gi0Msxcj5S8L+etjOn0LVdejqncGp5n2ZJb2VFa0LLHR43N9+5kBbwsiuet3vgeX+3nuHlb&#10;cSM/BiGur6aHe2ARp/gXhjN+Qoc6MR3diVRgRsBqfpuSAooC2NnO8mUO7JjUIgNeV/z/A/UvAAAA&#10;//8DAFBLAQItABQABgAIAAAAIQC2gziS/gAAAOEBAAATAAAAAAAAAAAAAAAAAAAAAABbQ29udGVu&#10;dF9UeXBlc10ueG1sUEsBAi0AFAAGAAgAAAAhADj9If/WAAAAlAEAAAsAAAAAAAAAAAAAAAAALwEA&#10;AF9yZWxzLy5yZWxzUEsBAi0AFAAGAAgAAAAhANHVCsK9AQAAyQMAAA4AAAAAAAAAAAAAAAAALgIA&#10;AGRycy9lMm9Eb2MueG1sUEsBAi0AFAAGAAgAAAAhANGLE9LfAAAACAEAAA8AAAAAAAAAAAAAAAAA&#10;FwQAAGRycy9kb3ducmV2LnhtbFBLBQYAAAAABAAEAPMAAAAjBQAAAAA=&#10;" strokecolor="#a5a5a5 [3206]" strokeweight="1pt">
                <v:stroke joinstyle="miter"/>
              </v:line>
            </w:pict>
          </mc:Fallback>
        </mc:AlternateContent>
      </w:r>
      <w:r w:rsidRPr="005C7262">
        <w:rPr>
          <w:rFonts w:ascii="Century Gothic" w:hAnsi="Century Gothic" w:cs="Tahoma"/>
          <w:noProof/>
          <w:color w:val="2F5496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9B108" wp14:editId="607CDAD0">
                <wp:simplePos x="0" y="0"/>
                <wp:positionH relativeFrom="column">
                  <wp:posOffset>459105</wp:posOffset>
                </wp:positionH>
                <wp:positionV relativeFrom="paragraph">
                  <wp:posOffset>553926</wp:posOffset>
                </wp:positionV>
                <wp:extent cx="6056630" cy="0"/>
                <wp:effectExtent l="0" t="0" r="0" b="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B0A08" id="Connettore diritto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43.6pt" to="513.0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sbugEAAMUDAAAOAAAAZHJzL2Uyb0RvYy54bWysU8GO0zAQvSPxD5bvNGkXKhQ13UNXcEFQ&#10;AfsBXmfcWrI91ti06d8zdtMsAqSVEBfHY897M+95srkfvRMnoGQx9HK5aKWAoHGw4dDLx+8f3ryX&#10;ImUVBuUwQC8vkOT99vWrzTl2sMIjugFIMElI3Tn28phz7Jom6SN4lRYYIfClQfIqc0iHZiB1Znbv&#10;mlXbrpsz0hAJNaTEpw/XS7mt/MaAzl+MSZCF6yX3lutKdX0qa7PdqO5AKh6tntpQ/9CFVzZw0Znq&#10;QWUlfpD9g8pbTZjQ5IVG36AxVkPVwGqW7W9qvh1VhKqFzUlxtin9P1r9+bQnYYdert5KEZTnN9ph&#10;CJAzEojBkuWd4Et26hxTx4Bd2NMUpbinIns05MuXBYmxunuZ3YUxC82H6/bden3Hj6Bvd80zMFLK&#10;HwG9KJteOhuKcNWp06eUuRin3lI4KI1cS9ddvjgoyS58BcNiuNiqousYwc6ROCkeAKU1hHxXpDBf&#10;zS4wY52bge3LwCm/QKGO2AxevgyeEbUyhjyDvQ1IfyPI43Jq2Vzzbw5cdRcLnnC41Eep1vCsVIXT&#10;XJdh/DWu8Oe/b/sTAAD//wMAUEsDBBQABgAIAAAAIQANM3V03gAAAAkBAAAPAAAAZHJzL2Rvd25y&#10;ZXYueG1sTI9PS8NAEMXvgt9hGcGb3TRKU2M2RSyCCFZsC3qcZsdscP+E3W0Sv71bPOjxzXu895tq&#10;NRnNBvKhc1bAfJYBI9s42dlWwH73eLUEFiJaidpZEvBNAVb1+VmFpXSjfaNhG1uWSmwoUYCKsS85&#10;D40ig2HmerLJ+3TeYEzSt1x6HFO50TzPsgU32Nm0oLCnB0XN1/ZoBDzf3D5t1Nr39GI+xvVrwTW+&#10;D0JcXkz3d8AiTfEvDCf8hA51Yjq4o5WBaQFFfp2SApZFDuzkZ/liDuzwe+F1xf9/UP8AAAD//wMA&#10;UEsBAi0AFAAGAAgAAAAhALaDOJL+AAAA4QEAABMAAAAAAAAAAAAAAAAAAAAAAFtDb250ZW50X1R5&#10;cGVzXS54bWxQSwECLQAUAAYACAAAACEAOP0h/9YAAACUAQAACwAAAAAAAAAAAAAAAAAvAQAAX3Jl&#10;bHMvLnJlbHNQSwECLQAUAAYACAAAACEAmE8rG7oBAADFAwAADgAAAAAAAAAAAAAAAAAuAgAAZHJz&#10;L2Uyb0RvYy54bWxQSwECLQAUAAYACAAAACEADTN1dN4AAAAJAQAADwAAAAAAAAAAAAAAAAAUBAAA&#10;ZHJzL2Rvd25yZXYueG1sUEsFBgAAAAAEAAQA8wAAAB8FAAAAAA==&#10;" strokecolor="#a5a5a5 [3206]" strokeweight="1pt">
                <v:stroke joinstyle="miter"/>
              </v:line>
            </w:pict>
          </mc:Fallback>
        </mc:AlternateContent>
      </w:r>
    </w:p>
    <w:sectPr w:rsidR="00F52AEE" w:rsidSect="00F46D1B">
      <w:footerReference w:type="default" r:id="rId11"/>
      <w:pgSz w:w="11906" w:h="16838"/>
      <w:pgMar w:top="454" w:right="510" w:bottom="284" w:left="51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E2B48" w14:textId="77777777" w:rsidR="00C2245B" w:rsidRDefault="00C2245B" w:rsidP="00F46D1B">
      <w:r>
        <w:separator/>
      </w:r>
    </w:p>
  </w:endnote>
  <w:endnote w:type="continuationSeparator" w:id="0">
    <w:p w14:paraId="46601D52" w14:textId="77777777" w:rsidR="00C2245B" w:rsidRDefault="00C2245B" w:rsidP="00F4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40BB1" w14:textId="12F2D111" w:rsidR="00F46D1B" w:rsidRDefault="00F46D1B" w:rsidP="00F46D1B">
    <w:pPr>
      <w:pStyle w:val="Pidipagina"/>
      <w:jc w:val="right"/>
    </w:pPr>
    <w:r>
      <w:rPr>
        <w:rFonts w:ascii="Century Gothic" w:hAnsi="Century Gothic"/>
        <w:color w:val="2F5496" w:themeColor="accent1" w:themeShade="BF"/>
        <w:sz w:val="20"/>
        <w:szCs w:val="20"/>
      </w:rPr>
      <w:t>A.S.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7872E" w14:textId="77777777" w:rsidR="00C2245B" w:rsidRDefault="00C2245B" w:rsidP="00F46D1B">
      <w:r>
        <w:separator/>
      </w:r>
    </w:p>
  </w:footnote>
  <w:footnote w:type="continuationSeparator" w:id="0">
    <w:p w14:paraId="043EE261" w14:textId="77777777" w:rsidR="00C2245B" w:rsidRDefault="00C2245B" w:rsidP="00F4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EE"/>
    <w:rsid w:val="001A0E20"/>
    <w:rsid w:val="001B15B7"/>
    <w:rsid w:val="002A7CB0"/>
    <w:rsid w:val="002B4ABF"/>
    <w:rsid w:val="002E4E42"/>
    <w:rsid w:val="003263A4"/>
    <w:rsid w:val="004B46DC"/>
    <w:rsid w:val="004B51C5"/>
    <w:rsid w:val="004E1C30"/>
    <w:rsid w:val="00536170"/>
    <w:rsid w:val="005C7262"/>
    <w:rsid w:val="00612A9F"/>
    <w:rsid w:val="006136A4"/>
    <w:rsid w:val="007D44A3"/>
    <w:rsid w:val="009563FF"/>
    <w:rsid w:val="0098682C"/>
    <w:rsid w:val="00994E80"/>
    <w:rsid w:val="00C2245B"/>
    <w:rsid w:val="00C570E4"/>
    <w:rsid w:val="00CC77C5"/>
    <w:rsid w:val="00DA5D23"/>
    <w:rsid w:val="00DB6313"/>
    <w:rsid w:val="00DD47D3"/>
    <w:rsid w:val="00F31D9C"/>
    <w:rsid w:val="00F46D1B"/>
    <w:rsid w:val="00F52AEE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DAD50"/>
  <w15:chartTrackingRefBased/>
  <w15:docId w15:val="{12F77239-1DF8-469B-B293-165D0B4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AEE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2A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52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AE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1chiara-colore3">
    <w:name w:val="Grid Table 1 Light Accent 3"/>
    <w:basedOn w:val="Tabellanormale"/>
    <w:uiPriority w:val="46"/>
    <w:rsid w:val="004B51C5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dipagina">
    <w:name w:val="footer"/>
    <w:basedOn w:val="Normale"/>
    <w:link w:val="PidipaginaCarattere"/>
    <w:uiPriority w:val="99"/>
    <w:unhideWhenUsed/>
    <w:rsid w:val="00F46D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D1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EF15-8B35-4FBB-8F28-30AA63EB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GORRET ANTONELLA</cp:lastModifiedBy>
  <cp:revision>3</cp:revision>
  <dcterms:created xsi:type="dcterms:W3CDTF">2021-11-03T16:26:00Z</dcterms:created>
  <dcterms:modified xsi:type="dcterms:W3CDTF">2021-11-03T16:26:00Z</dcterms:modified>
</cp:coreProperties>
</file>